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437F" w14:textId="15DDB400" w:rsidR="001A36B4" w:rsidRPr="00303ED3" w:rsidRDefault="00997F1A" w:rsidP="001A36B4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303ED3">
        <w:rPr>
          <w:rFonts w:ascii="Arial" w:hAnsi="Arial" w:cs="Arial"/>
          <w:b/>
          <w:bCs/>
          <w:u w:val="single"/>
          <w:lang w:val="en-US"/>
        </w:rPr>
        <w:t>NOTE OF TRANSFER OF RIGHTS</w:t>
      </w:r>
    </w:p>
    <w:p w14:paraId="12E6C930" w14:textId="394AEDD2" w:rsidR="00E67A46" w:rsidRPr="00303ED3" w:rsidRDefault="00136533" w:rsidP="001A36B4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303ED3">
        <w:rPr>
          <w:rFonts w:ascii="Arial" w:hAnsi="Arial" w:cs="Arial"/>
          <w:b/>
          <w:bCs/>
          <w:u w:val="single"/>
          <w:lang w:val="en-US"/>
        </w:rPr>
        <w:t>ARGENTINIAN FEDERATION OF CARDIOLOGY</w:t>
      </w:r>
    </w:p>
    <w:p w14:paraId="248B4549" w14:textId="0A9255B4" w:rsidR="00064152" w:rsidRPr="00303ED3" w:rsidRDefault="00064152" w:rsidP="001A36B4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303ED3">
        <w:rPr>
          <w:rFonts w:ascii="Arial" w:hAnsi="Arial" w:cs="Arial"/>
          <w:bCs/>
          <w:iCs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6EE8225" wp14:editId="4A063436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8790" cy="476885"/>
            <wp:effectExtent l="0" t="0" r="0" b="0"/>
            <wp:wrapTight wrapText="bothSides">
              <wp:wrapPolygon edited="0">
                <wp:start x="6016" y="0"/>
                <wp:lineTo x="0" y="2589"/>
                <wp:lineTo x="0" y="15531"/>
                <wp:lineTo x="4297" y="20708"/>
                <wp:lineTo x="6016" y="20708"/>
                <wp:lineTo x="14610" y="20708"/>
                <wp:lineTo x="16329" y="20708"/>
                <wp:lineTo x="20626" y="15531"/>
                <wp:lineTo x="20626" y="2589"/>
                <wp:lineTo x="14610" y="0"/>
                <wp:lineTo x="60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92E92" w14:textId="77777777" w:rsidR="001A36B4" w:rsidRPr="00303ED3" w:rsidRDefault="001A36B4" w:rsidP="001A36B4">
      <w:pPr>
        <w:jc w:val="center"/>
        <w:rPr>
          <w:rFonts w:ascii="Arial" w:hAnsi="Arial" w:cs="Arial"/>
          <w:lang w:val="en-US"/>
        </w:rPr>
      </w:pPr>
    </w:p>
    <w:p w14:paraId="0AFC8F9D" w14:textId="77777777" w:rsidR="00064152" w:rsidRPr="00303ED3" w:rsidRDefault="00064152" w:rsidP="00136533">
      <w:pPr>
        <w:rPr>
          <w:rFonts w:ascii="Arial" w:hAnsi="Arial" w:cs="Arial"/>
          <w:lang w:val="en-US"/>
        </w:rPr>
      </w:pPr>
    </w:p>
    <w:p w14:paraId="49FEBC7A" w14:textId="63B7068F" w:rsidR="001A36B4" w:rsidRDefault="00136533" w:rsidP="00136533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We</w:t>
      </w:r>
      <w:r w:rsidR="006F1F2E" w:rsidRPr="00303ED3">
        <w:rPr>
          <w:rFonts w:ascii="Arial" w:hAnsi="Arial" w:cs="Arial"/>
          <w:lang w:val="en-US"/>
        </w:rPr>
        <w:t>, authors or co-authors of the manuscript,</w:t>
      </w:r>
      <w:r w:rsidRPr="00303ED3">
        <w:rPr>
          <w:rFonts w:ascii="Arial" w:hAnsi="Arial" w:cs="Arial"/>
          <w:lang w:val="en-US"/>
        </w:rPr>
        <w:t xml:space="preserve"> titled</w:t>
      </w:r>
      <w:r w:rsidR="001A36B4" w:rsidRPr="00303ED3">
        <w:rPr>
          <w:rFonts w:ascii="Arial" w:hAnsi="Arial" w:cs="Arial"/>
          <w:lang w:val="en-US"/>
        </w:rPr>
        <w:t>:</w:t>
      </w:r>
      <w:r w:rsidR="00F5463C" w:rsidRPr="00303ED3">
        <w:rPr>
          <w:rFonts w:ascii="Arial" w:hAnsi="Arial" w:cs="Arial"/>
          <w:lang w:val="en-US"/>
        </w:rPr>
        <w:t xml:space="preserve"> </w:t>
      </w:r>
      <w:r w:rsidR="001A36B4" w:rsidRPr="00303ED3">
        <w:rPr>
          <w:rFonts w:ascii="Arial" w:hAnsi="Arial" w:cs="Arial"/>
          <w:lang w:val="en-US"/>
        </w:rPr>
        <w:t>“______________</w:t>
      </w:r>
      <w:r w:rsidR="00E67A46" w:rsidRPr="00303ED3">
        <w:rPr>
          <w:rFonts w:ascii="Arial" w:hAnsi="Arial" w:cs="Arial"/>
          <w:lang w:val="en-US"/>
        </w:rPr>
        <w:t>_</w:t>
      </w:r>
      <w:r w:rsidR="006F1F2E" w:rsidRPr="00303ED3">
        <w:rPr>
          <w:rFonts w:ascii="Arial" w:hAnsi="Arial" w:cs="Arial"/>
          <w:lang w:val="en-US"/>
        </w:rPr>
        <w:t>_</w:t>
      </w:r>
      <w:r w:rsidR="001A36B4" w:rsidRPr="00303ED3">
        <w:rPr>
          <w:rFonts w:ascii="Arial" w:hAnsi="Arial" w:cs="Arial"/>
          <w:lang w:val="en-US"/>
        </w:rPr>
        <w:t>___</w:t>
      </w:r>
      <w:r w:rsidR="00303ED3">
        <w:rPr>
          <w:rFonts w:ascii="Arial" w:hAnsi="Arial" w:cs="Arial"/>
          <w:lang w:val="en-US"/>
        </w:rPr>
        <w:t xml:space="preserve">______________ </w:t>
      </w:r>
      <w:r w:rsidR="001A36B4" w:rsidRPr="00303ED3">
        <w:rPr>
          <w:rFonts w:ascii="Arial" w:hAnsi="Arial" w:cs="Arial"/>
          <w:lang w:val="en-US"/>
        </w:rPr>
        <w:t>_________________”</w:t>
      </w:r>
      <w:r w:rsidR="00E67A46" w:rsidRPr="00303ED3">
        <w:rPr>
          <w:rFonts w:ascii="Arial" w:hAnsi="Arial" w:cs="Arial"/>
          <w:lang w:val="en-US"/>
        </w:rPr>
        <w:t xml:space="preserve">, </w:t>
      </w:r>
      <w:r w:rsidRPr="00303ED3">
        <w:rPr>
          <w:rFonts w:ascii="Arial" w:hAnsi="Arial" w:cs="Arial"/>
          <w:lang w:val="en-US"/>
        </w:rPr>
        <w:t>and with Spanish title</w:t>
      </w:r>
      <w:r w:rsidR="00E67A46" w:rsidRPr="00303ED3">
        <w:rPr>
          <w:rFonts w:ascii="Arial" w:hAnsi="Arial" w:cs="Arial"/>
          <w:lang w:val="en-US"/>
        </w:rPr>
        <w:t xml:space="preserve"> </w:t>
      </w:r>
      <w:r w:rsidR="00AC1762" w:rsidRPr="00303ED3">
        <w:rPr>
          <w:rFonts w:ascii="Arial" w:hAnsi="Arial" w:cs="Arial"/>
          <w:lang w:val="en-US"/>
        </w:rPr>
        <w:t>“_</w:t>
      </w:r>
      <w:r w:rsidR="00E67A46" w:rsidRPr="00303ED3">
        <w:rPr>
          <w:rFonts w:ascii="Arial" w:hAnsi="Arial" w:cs="Arial"/>
          <w:lang w:val="en-US"/>
        </w:rPr>
        <w:t>________________</w:t>
      </w:r>
      <w:r w:rsidR="006F1F2E" w:rsidRPr="00303ED3">
        <w:rPr>
          <w:rFonts w:ascii="Arial" w:hAnsi="Arial" w:cs="Arial"/>
          <w:lang w:val="en-US"/>
        </w:rPr>
        <w:t>________</w:t>
      </w:r>
      <w:r w:rsidR="00303ED3">
        <w:rPr>
          <w:rFonts w:ascii="Arial" w:hAnsi="Arial" w:cs="Arial"/>
          <w:lang w:val="en-US"/>
        </w:rPr>
        <w:t xml:space="preserve">_____________ </w:t>
      </w:r>
      <w:r w:rsidR="00E67A46" w:rsidRPr="00303ED3">
        <w:rPr>
          <w:rFonts w:ascii="Arial" w:hAnsi="Arial" w:cs="Arial"/>
          <w:lang w:val="en-US"/>
        </w:rPr>
        <w:t>_______________________”</w:t>
      </w:r>
      <w:r w:rsidRPr="00303ED3">
        <w:rPr>
          <w:rFonts w:ascii="Arial" w:hAnsi="Arial" w:cs="Arial"/>
          <w:lang w:val="en-US"/>
        </w:rPr>
        <w:t xml:space="preserve">, </w:t>
      </w:r>
      <w:r w:rsidR="006F1F2E" w:rsidRPr="00303ED3">
        <w:rPr>
          <w:rFonts w:ascii="Arial" w:hAnsi="Arial" w:cs="Arial"/>
          <w:lang w:val="en-US"/>
        </w:rPr>
        <w:t xml:space="preserve">hereby declare that we authorize its publication </w:t>
      </w:r>
      <w:r w:rsidRPr="00303ED3">
        <w:rPr>
          <w:rFonts w:ascii="Arial" w:hAnsi="Arial" w:cs="Arial"/>
          <w:lang w:val="en-US"/>
        </w:rPr>
        <w:t xml:space="preserve">for the </w:t>
      </w:r>
      <w:r w:rsidR="00303ED3">
        <w:rPr>
          <w:rFonts w:ascii="Arial" w:hAnsi="Arial" w:cs="Arial"/>
          <w:lang w:val="en-US"/>
        </w:rPr>
        <w:t xml:space="preserve"> </w:t>
      </w:r>
      <w:r w:rsidRPr="00303ED3">
        <w:rPr>
          <w:rFonts w:ascii="Arial" w:hAnsi="Arial" w:cs="Arial"/>
          <w:lang w:val="en-US"/>
        </w:rPr>
        <w:t xml:space="preserve">section </w:t>
      </w:r>
      <w:r w:rsidR="00064152" w:rsidRPr="00303ED3">
        <w:rPr>
          <w:rFonts w:ascii="Arial" w:hAnsi="Arial" w:cs="Arial"/>
          <w:lang w:val="en-US"/>
        </w:rPr>
        <w:t>(select the appropriate option):</w:t>
      </w:r>
    </w:p>
    <w:p w14:paraId="7F8385E5" w14:textId="77777777" w:rsidR="00303ED3" w:rsidRPr="00303ED3" w:rsidRDefault="00303ED3" w:rsidP="00136533">
      <w:pPr>
        <w:rPr>
          <w:rFonts w:ascii="Arial" w:hAnsi="Arial" w:cs="Arial"/>
          <w:lang w:val="en-US"/>
        </w:rPr>
      </w:pPr>
    </w:p>
    <w:p w14:paraId="749FA09F" w14:textId="77777777" w:rsidR="00064152" w:rsidRPr="00303ED3" w:rsidRDefault="00064152" w:rsidP="00303ED3">
      <w:pPr>
        <w:rPr>
          <w:rFonts w:ascii="Arial" w:hAnsi="Arial" w:cs="Arial"/>
          <w:lang w:val="en-US"/>
        </w:rPr>
        <w:sectPr w:rsidR="00064152" w:rsidRPr="00303ED3" w:rsidSect="00064152">
          <w:pgSz w:w="11906" w:h="16838"/>
          <w:pgMar w:top="1191" w:right="1361" w:bottom="1191" w:left="1361" w:header="709" w:footer="709" w:gutter="0"/>
          <w:cols w:space="708"/>
          <w:docGrid w:linePitch="360"/>
        </w:sectPr>
      </w:pPr>
    </w:p>
    <w:p w14:paraId="4E5E3C04" w14:textId="1CDA0FDF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Editorial</w:t>
      </w:r>
    </w:p>
    <w:p w14:paraId="6FFD320A" w14:textId="2C667F44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Original articles</w:t>
      </w:r>
    </w:p>
    <w:p w14:paraId="732D26F2" w14:textId="5A237205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Review articles</w:t>
      </w:r>
    </w:p>
    <w:p w14:paraId="54454957" w14:textId="5ADBEB15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Clinical case reports</w:t>
      </w:r>
    </w:p>
    <w:p w14:paraId="41D65999" w14:textId="76E770C6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Opinion essay</w:t>
      </w:r>
    </w:p>
    <w:p w14:paraId="27DE5CF5" w14:textId="61A21080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Images in cardiology</w:t>
      </w:r>
    </w:p>
    <w:p w14:paraId="215FE634" w14:textId="6C173953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Letters to the editor</w:t>
      </w:r>
    </w:p>
    <w:p w14:paraId="51FF03A3" w14:textId="304C80BA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Brief communications</w:t>
      </w:r>
    </w:p>
    <w:p w14:paraId="01F32CFA" w14:textId="6F8B09CD" w:rsidR="00064152" w:rsidRPr="00303ED3" w:rsidRDefault="00064152" w:rsidP="00064152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Other articles</w:t>
      </w:r>
    </w:p>
    <w:p w14:paraId="36599EEF" w14:textId="77777777" w:rsidR="00064152" w:rsidRPr="00303ED3" w:rsidRDefault="00064152">
      <w:pPr>
        <w:rPr>
          <w:rFonts w:ascii="Arial" w:hAnsi="Arial" w:cs="Arial"/>
          <w:lang w:val="en-US"/>
        </w:rPr>
        <w:sectPr w:rsidR="00064152" w:rsidRPr="00303ED3" w:rsidSect="00064152">
          <w:type w:val="continuous"/>
          <w:pgSz w:w="11906" w:h="16838"/>
          <w:pgMar w:top="1191" w:right="1361" w:bottom="1191" w:left="1361" w:header="709" w:footer="709" w:gutter="0"/>
          <w:cols w:num="2" w:space="708"/>
          <w:docGrid w:linePitch="360"/>
        </w:sectPr>
      </w:pPr>
    </w:p>
    <w:p w14:paraId="6B2D5149" w14:textId="77777777" w:rsidR="00064152" w:rsidRPr="00303ED3" w:rsidRDefault="00064152">
      <w:pPr>
        <w:rPr>
          <w:rFonts w:ascii="Arial" w:hAnsi="Arial" w:cs="Arial"/>
          <w:lang w:val="en-US"/>
        </w:rPr>
      </w:pPr>
    </w:p>
    <w:p w14:paraId="650FC9C5" w14:textId="7E021285" w:rsidR="00F5463C" w:rsidRPr="00303ED3" w:rsidRDefault="00136533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 xml:space="preserve">We also declare that this manuscript is original, it was not previously published in any other type of publication, and </w:t>
      </w:r>
      <w:r w:rsidR="00F5463C" w:rsidRPr="00303ED3">
        <w:rPr>
          <w:rFonts w:ascii="Arial" w:hAnsi="Arial" w:cs="Arial"/>
          <w:lang w:val="en-US"/>
        </w:rPr>
        <w:t xml:space="preserve">that </w:t>
      </w:r>
      <w:r w:rsidRPr="00303ED3">
        <w:rPr>
          <w:rFonts w:ascii="Arial" w:hAnsi="Arial" w:cs="Arial"/>
          <w:lang w:val="en-US"/>
        </w:rPr>
        <w:t>we fully transfer ownership to the Journal of the Argentinian Federation of Cardiology, leaving its total or partial reproduction, depending on the previous publishers</w:t>
      </w:r>
      <w:r w:rsidR="00F5463C" w:rsidRPr="00303ED3">
        <w:rPr>
          <w:rFonts w:ascii="Arial" w:hAnsi="Arial" w:cs="Arial"/>
          <w:lang w:val="en-US"/>
        </w:rPr>
        <w:t xml:space="preserve">’ </w:t>
      </w:r>
      <w:r w:rsidRPr="00303ED3">
        <w:rPr>
          <w:rFonts w:ascii="Arial" w:hAnsi="Arial" w:cs="Arial"/>
          <w:lang w:val="en-US"/>
        </w:rPr>
        <w:t>authorization.</w:t>
      </w:r>
    </w:p>
    <w:p w14:paraId="62EF2CE8" w14:textId="511706CD" w:rsidR="001A36B4" w:rsidRPr="00303ED3" w:rsidRDefault="00F5463C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Date</w:t>
      </w:r>
      <w:r w:rsidR="001A36B4" w:rsidRPr="00303ED3">
        <w:rPr>
          <w:rFonts w:ascii="Arial" w:hAnsi="Arial" w:cs="Arial"/>
          <w:lang w:val="en-US"/>
        </w:rPr>
        <w:t>: ________</w:t>
      </w:r>
      <w:r w:rsidR="006F1F2E" w:rsidRPr="00303ED3">
        <w:rPr>
          <w:rFonts w:ascii="Arial" w:hAnsi="Arial" w:cs="Arial"/>
          <w:lang w:val="en-US"/>
        </w:rPr>
        <w:t>_</w:t>
      </w:r>
    </w:p>
    <w:p w14:paraId="45CAEC4C" w14:textId="77777777" w:rsidR="00E67A46" w:rsidRPr="00303ED3" w:rsidRDefault="00E67A46">
      <w:pPr>
        <w:rPr>
          <w:rFonts w:ascii="Arial" w:hAnsi="Arial" w:cs="Arial"/>
          <w:lang w:val="en-US"/>
        </w:rPr>
      </w:pPr>
    </w:p>
    <w:p w14:paraId="262BC88F" w14:textId="7E460B39" w:rsidR="00F5463C" w:rsidRPr="00303ED3" w:rsidRDefault="00F5463C">
      <w:pPr>
        <w:rPr>
          <w:rFonts w:ascii="Arial" w:hAnsi="Arial" w:cs="Arial"/>
          <w:u w:val="single"/>
          <w:lang w:val="en-US"/>
        </w:rPr>
      </w:pPr>
      <w:r w:rsidRPr="00303ED3">
        <w:rPr>
          <w:rFonts w:ascii="Arial" w:hAnsi="Arial" w:cs="Arial"/>
          <w:u w:val="single"/>
          <w:lang w:val="en-US"/>
        </w:rPr>
        <w:t>Authors list</w:t>
      </w:r>
    </w:p>
    <w:p w14:paraId="39EB0C00" w14:textId="72DB190A" w:rsidR="001A36B4" w:rsidRPr="00303ED3" w:rsidRDefault="00F5463C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Name and surname</w:t>
      </w:r>
      <w:r w:rsidR="001A36B4" w:rsidRPr="00303ED3">
        <w:rPr>
          <w:rFonts w:ascii="Arial" w:hAnsi="Arial" w:cs="Arial"/>
          <w:lang w:val="en-US"/>
        </w:rPr>
        <w:tab/>
      </w:r>
      <w:r w:rsidR="001A36B4" w:rsidRPr="00303ED3">
        <w:rPr>
          <w:rFonts w:ascii="Arial" w:hAnsi="Arial" w:cs="Arial"/>
          <w:lang w:val="en-US"/>
        </w:rPr>
        <w:tab/>
      </w:r>
      <w:r w:rsidR="001A36B4" w:rsidRPr="00303ED3">
        <w:rPr>
          <w:rFonts w:ascii="Arial" w:hAnsi="Arial" w:cs="Arial"/>
          <w:lang w:val="en-US"/>
        </w:rPr>
        <w:tab/>
      </w:r>
      <w:r w:rsidR="001A36B4"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 xml:space="preserve">          </w:t>
      </w:r>
      <w:r w:rsidR="00B818EE"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>I</w:t>
      </w:r>
      <w:r w:rsidR="00B818EE" w:rsidRPr="00303ED3">
        <w:rPr>
          <w:rFonts w:ascii="Arial" w:hAnsi="Arial" w:cs="Arial"/>
          <w:lang w:val="en-US"/>
        </w:rPr>
        <w:t>D</w:t>
      </w:r>
      <w:r w:rsidRPr="00303ED3">
        <w:rPr>
          <w:rFonts w:ascii="Arial" w:hAnsi="Arial" w:cs="Arial"/>
          <w:lang w:val="en-US"/>
        </w:rPr>
        <w:t xml:space="preserve"> number</w:t>
      </w:r>
      <w:r w:rsidR="001A36B4"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 xml:space="preserve">              </w:t>
      </w:r>
      <w:r w:rsidR="00B818EE"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>Signature</w:t>
      </w:r>
    </w:p>
    <w:p w14:paraId="363D7668" w14:textId="7C8FD1EB" w:rsidR="001A36B4" w:rsidRDefault="001A36B4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________________________________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</w:t>
      </w:r>
    </w:p>
    <w:p w14:paraId="34752194" w14:textId="77777777" w:rsidR="00303ED3" w:rsidRPr="00303ED3" w:rsidRDefault="00303ED3">
      <w:pPr>
        <w:rPr>
          <w:rFonts w:ascii="Arial" w:hAnsi="Arial" w:cs="Arial"/>
          <w:lang w:val="en-US"/>
        </w:rPr>
      </w:pPr>
    </w:p>
    <w:p w14:paraId="14BDF712" w14:textId="0C95F253" w:rsidR="001A36B4" w:rsidRDefault="001A36B4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________________________________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</w:t>
      </w:r>
    </w:p>
    <w:p w14:paraId="6F7E1F89" w14:textId="77777777" w:rsidR="00303ED3" w:rsidRPr="00303ED3" w:rsidRDefault="00303ED3">
      <w:pPr>
        <w:rPr>
          <w:rFonts w:ascii="Arial" w:hAnsi="Arial" w:cs="Arial"/>
          <w:lang w:val="en-US"/>
        </w:rPr>
      </w:pPr>
    </w:p>
    <w:p w14:paraId="0E1A4F68" w14:textId="548CAC40" w:rsidR="001A36B4" w:rsidRDefault="001A36B4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________________________________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</w:t>
      </w:r>
    </w:p>
    <w:p w14:paraId="33B8F93A" w14:textId="77777777" w:rsidR="00303ED3" w:rsidRPr="00303ED3" w:rsidRDefault="00303ED3">
      <w:pPr>
        <w:rPr>
          <w:rFonts w:ascii="Arial" w:hAnsi="Arial" w:cs="Arial"/>
          <w:lang w:val="en-US"/>
        </w:rPr>
      </w:pPr>
    </w:p>
    <w:p w14:paraId="6D3C6CCC" w14:textId="5A3E0813" w:rsidR="008440A6" w:rsidRDefault="008440A6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________________________________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</w:t>
      </w:r>
    </w:p>
    <w:p w14:paraId="18C8B139" w14:textId="77777777" w:rsidR="00303ED3" w:rsidRPr="00303ED3" w:rsidRDefault="00303ED3">
      <w:pPr>
        <w:rPr>
          <w:rFonts w:ascii="Arial" w:hAnsi="Arial" w:cs="Arial"/>
          <w:lang w:val="en-US"/>
        </w:rPr>
      </w:pPr>
    </w:p>
    <w:p w14:paraId="0661E4E7" w14:textId="6FF09BA4" w:rsidR="008440A6" w:rsidRPr="00303ED3" w:rsidRDefault="008440A6">
      <w:pPr>
        <w:rPr>
          <w:rFonts w:ascii="Arial" w:hAnsi="Arial" w:cs="Arial"/>
          <w:lang w:val="en-US"/>
        </w:rPr>
      </w:pPr>
      <w:r w:rsidRPr="00303ED3">
        <w:rPr>
          <w:rFonts w:ascii="Arial" w:hAnsi="Arial" w:cs="Arial"/>
          <w:lang w:val="en-US"/>
        </w:rPr>
        <w:t>________________________________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______________</w:t>
      </w:r>
      <w:r w:rsidRPr="00303ED3">
        <w:rPr>
          <w:rFonts w:ascii="Arial" w:hAnsi="Arial" w:cs="Arial"/>
          <w:lang w:val="en-US"/>
        </w:rPr>
        <w:tab/>
      </w:r>
      <w:r w:rsidRPr="00303ED3">
        <w:rPr>
          <w:rFonts w:ascii="Arial" w:hAnsi="Arial" w:cs="Arial"/>
          <w:lang w:val="en-US"/>
        </w:rPr>
        <w:tab/>
        <w:t>__________</w:t>
      </w:r>
    </w:p>
    <w:sectPr w:rsidR="008440A6" w:rsidRPr="00303ED3" w:rsidSect="00064152">
      <w:type w:val="continuous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352"/>
    <w:multiLevelType w:val="hybridMultilevel"/>
    <w:tmpl w:val="9202C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5D4D"/>
    <w:multiLevelType w:val="hybridMultilevel"/>
    <w:tmpl w:val="47BC4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6201">
    <w:abstractNumId w:val="0"/>
  </w:num>
  <w:num w:numId="2" w16cid:durableId="46408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4"/>
    <w:rsid w:val="00064152"/>
    <w:rsid w:val="000923F3"/>
    <w:rsid w:val="00136533"/>
    <w:rsid w:val="001A36B4"/>
    <w:rsid w:val="00303ED3"/>
    <w:rsid w:val="00390962"/>
    <w:rsid w:val="00517495"/>
    <w:rsid w:val="005827AD"/>
    <w:rsid w:val="0060531E"/>
    <w:rsid w:val="006F1F2E"/>
    <w:rsid w:val="007263B6"/>
    <w:rsid w:val="0076049C"/>
    <w:rsid w:val="008440A6"/>
    <w:rsid w:val="008F3EA2"/>
    <w:rsid w:val="00997F1A"/>
    <w:rsid w:val="009F4C4F"/>
    <w:rsid w:val="00AC1762"/>
    <w:rsid w:val="00B818EE"/>
    <w:rsid w:val="00CE5EBE"/>
    <w:rsid w:val="00D811ED"/>
    <w:rsid w:val="00E67A46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B60"/>
  <w15:chartTrackingRefBased/>
  <w15:docId w15:val="{49DB2A9B-18E4-45C3-B347-109C1F2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</dc:creator>
  <cp:keywords/>
  <dc:description/>
  <cp:lastModifiedBy>Agustina LC</cp:lastModifiedBy>
  <cp:revision>12</cp:revision>
  <dcterms:created xsi:type="dcterms:W3CDTF">2021-07-07T20:32:00Z</dcterms:created>
  <dcterms:modified xsi:type="dcterms:W3CDTF">2022-07-29T18:40:00Z</dcterms:modified>
</cp:coreProperties>
</file>